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268"/>
      </w:tblGrid>
      <w:tr w:rsidR="00767919" w14:paraId="1D7AC4B9" w14:textId="77777777">
        <w:tc>
          <w:tcPr>
            <w:tcW w:w="4536" w:type="dxa"/>
          </w:tcPr>
          <w:p w14:paraId="6A37CABE" w14:textId="77777777" w:rsidR="00767919" w:rsidRDefault="00491A22">
            <w:pPr>
              <w:snapToGrid w:val="0"/>
            </w:pPr>
            <w:r>
              <w:t>Veranstaltung</w:t>
            </w:r>
          </w:p>
          <w:p w14:paraId="7969C78E" w14:textId="77777777" w:rsidR="00767919" w:rsidRDefault="00491A22">
            <w:r>
              <w:t>Termin:</w:t>
            </w:r>
          </w:p>
          <w:p w14:paraId="6A1983BA" w14:textId="77777777" w:rsidR="00767919" w:rsidRDefault="00491A22">
            <w:r>
              <w:t>TD:</w:t>
            </w:r>
          </w:p>
        </w:tc>
        <w:tc>
          <w:tcPr>
            <w:tcW w:w="2268" w:type="dxa"/>
          </w:tcPr>
          <w:p w14:paraId="6FDF5B32" w14:textId="77777777" w:rsidR="00767919" w:rsidRDefault="00767919">
            <w:pPr>
              <w:snapToGrid w:val="0"/>
            </w:pPr>
          </w:p>
        </w:tc>
        <w:tc>
          <w:tcPr>
            <w:tcW w:w="2268" w:type="dxa"/>
          </w:tcPr>
          <w:p w14:paraId="66BA8B31" w14:textId="77777777" w:rsidR="00767919" w:rsidRDefault="00767919">
            <w:pPr>
              <w:snapToGrid w:val="0"/>
            </w:pPr>
          </w:p>
        </w:tc>
      </w:tr>
      <w:tr w:rsidR="00767919" w14:paraId="7EA2C524" w14:textId="77777777">
        <w:tc>
          <w:tcPr>
            <w:tcW w:w="9072" w:type="dxa"/>
            <w:gridSpan w:val="3"/>
          </w:tcPr>
          <w:p w14:paraId="09D9B298" w14:textId="77777777" w:rsidR="00767919" w:rsidRDefault="00767919">
            <w:pPr>
              <w:snapToGrid w:val="0"/>
            </w:pPr>
          </w:p>
          <w:p w14:paraId="7FA52C55" w14:textId="77777777" w:rsidR="00767919" w:rsidRDefault="00491A22">
            <w:r>
              <w:t xml:space="preserve">Bericht des Technischen Delegierten, Teil A – </w:t>
            </w:r>
            <w:r>
              <w:br/>
              <w:t>Im Ergebnis der schriftlichen, mündli</w:t>
            </w:r>
            <w:r>
              <w:softHyphen/>
              <w:t>chen oder telefonischen Kontaktaufnahme mit dem Ausrichter</w:t>
            </w:r>
          </w:p>
        </w:tc>
      </w:tr>
    </w:tbl>
    <w:p w14:paraId="4571F77B" w14:textId="77777777" w:rsidR="00767919" w:rsidRDefault="00767919"/>
    <w:tbl>
      <w:tblPr>
        <w:tblW w:w="907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36"/>
        <w:gridCol w:w="1701"/>
        <w:gridCol w:w="2835"/>
      </w:tblGrid>
      <w:tr w:rsidR="00767919" w14:paraId="46CF1D96" w14:textId="77777777">
        <w:trPr>
          <w:tblHeader/>
        </w:trPr>
        <w:tc>
          <w:tcPr>
            <w:tcW w:w="4536" w:type="dxa"/>
          </w:tcPr>
          <w:p w14:paraId="402FF7D6" w14:textId="77777777" w:rsidR="00767919" w:rsidRDefault="00491A22">
            <w:pPr>
              <w:pStyle w:val="Fuzeile"/>
              <w:tabs>
                <w:tab w:val="clear" w:pos="4252"/>
                <w:tab w:val="clear" w:pos="8504"/>
              </w:tabs>
              <w:snapToGrid w:val="0"/>
              <w:spacing w:before="80" w:after="8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Aufgabe</w:t>
            </w:r>
          </w:p>
        </w:tc>
        <w:tc>
          <w:tcPr>
            <w:tcW w:w="1701" w:type="dxa"/>
          </w:tcPr>
          <w:p w14:paraId="0B439188" w14:textId="77777777" w:rsidR="00767919" w:rsidRDefault="00491A22">
            <w:pPr>
              <w:snapToGrid w:val="0"/>
              <w:spacing w:before="80" w:after="80"/>
              <w:jc w:val="center"/>
            </w:pPr>
            <w:r>
              <w:t>Erfüllung</w:t>
            </w:r>
          </w:p>
        </w:tc>
        <w:tc>
          <w:tcPr>
            <w:tcW w:w="2835" w:type="dxa"/>
          </w:tcPr>
          <w:p w14:paraId="3A32B824" w14:textId="77777777" w:rsidR="00767919" w:rsidRDefault="00491A22">
            <w:pPr>
              <w:snapToGrid w:val="0"/>
              <w:spacing w:before="80" w:after="80"/>
              <w:jc w:val="center"/>
            </w:pPr>
            <w:r>
              <w:t>Bemerkung/Alternative</w:t>
            </w:r>
          </w:p>
        </w:tc>
      </w:tr>
      <w:tr w:rsidR="00767919" w14:paraId="6A697164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12AEDB89" w14:textId="77777777" w:rsidR="00767919" w:rsidRDefault="00491A22" w:rsidP="008817D0">
            <w:pPr>
              <w:snapToGrid w:val="0"/>
              <w:spacing w:before="80" w:after="80"/>
            </w:pPr>
            <w:r w:rsidRPr="008817D0">
              <w:t>Wann erfolgte die TD-Benennung?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928DAA7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F59283D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169D5A3A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6A30033C" w14:textId="77777777" w:rsidR="00767919" w:rsidRDefault="00491A22">
            <w:pPr>
              <w:snapToGrid w:val="0"/>
              <w:spacing w:before="80" w:after="80"/>
            </w:pPr>
            <w:r>
              <w:t>Liegt dem TD die Bewerbung des Veranstalters vor?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4EF902F1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41F2B1D7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4DAD3005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2D9B23BC" w14:textId="77777777" w:rsidR="00767919" w:rsidRDefault="00491A22">
            <w:pPr>
              <w:snapToGrid w:val="0"/>
              <w:spacing w:before="80" w:after="80"/>
            </w:pPr>
            <w:r>
              <w:t>Wann erfolgte die Kontaktaufnahme mit dem Veranstalter?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33B6B3C5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31B698E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7ED619C9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8181BF2" w14:textId="77777777" w:rsidR="00767919" w:rsidRDefault="00491A22">
            <w:pPr>
              <w:snapToGrid w:val="0"/>
              <w:spacing w:before="80" w:after="80"/>
            </w:pPr>
            <w:r>
              <w:t>Liegt eine Forstgenehmigung vor?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1FF4BB27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ABC8F67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2C46C47F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76A83D23" w14:textId="77777777" w:rsidR="00767919" w:rsidRDefault="00491A22">
            <w:pPr>
              <w:snapToGrid w:val="0"/>
              <w:spacing w:before="80" w:after="80"/>
            </w:pPr>
            <w:r>
              <w:t>Ist der Natur- und Umweltschutz berück</w:t>
            </w:r>
            <w:r>
              <w:softHyphen/>
              <w:t>sichtigt?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2F3E5124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4BB9B70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5E333238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31ED0771" w14:textId="7BF64E15" w:rsidR="00767919" w:rsidRDefault="008817D0">
            <w:pPr>
              <w:snapToGrid w:val="0"/>
              <w:spacing w:before="80" w:after="80"/>
            </w:pPr>
            <w:r>
              <w:t>Gibt es zu berücksichtigende Schutzgebiete?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6D434294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485E2160" w14:textId="77777777" w:rsidR="00767919" w:rsidRDefault="00767919">
            <w:pPr>
              <w:snapToGrid w:val="0"/>
              <w:spacing w:before="80" w:after="80"/>
            </w:pPr>
          </w:p>
        </w:tc>
      </w:tr>
      <w:tr w:rsidR="008817D0" w14:paraId="4E54F446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63C95CD0" w14:textId="475C9F91" w:rsidR="008817D0" w:rsidRDefault="008817D0">
            <w:pPr>
              <w:snapToGrid w:val="0"/>
              <w:spacing w:before="80" w:after="80"/>
            </w:pPr>
            <w:r>
              <w:t>Ist die Gemeinde mit der Durchführung einverstanden?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3EFA8C73" w14:textId="77777777" w:rsidR="008817D0" w:rsidRDefault="008817D0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2CEAFF68" w14:textId="77777777" w:rsidR="008817D0" w:rsidRDefault="008817D0">
            <w:pPr>
              <w:snapToGrid w:val="0"/>
              <w:spacing w:before="80" w:after="80"/>
            </w:pPr>
          </w:p>
        </w:tc>
      </w:tr>
      <w:tr w:rsidR="00767919" w14:paraId="47EDCD12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6D1A8015" w14:textId="77777777" w:rsidR="00767919" w:rsidRDefault="00491A22">
            <w:pPr>
              <w:snapToGrid w:val="0"/>
              <w:spacing w:before="80" w:after="80"/>
            </w:pPr>
            <w:r>
              <w:t>Gibt es noch Genehmigungsprobleme?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2CB09B7E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E49FFF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62AFF7A3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8E10EAC" w14:textId="77777777" w:rsidR="00767919" w:rsidRDefault="00491A22">
            <w:pPr>
              <w:snapToGrid w:val="0"/>
              <w:spacing w:before="80" w:after="80"/>
            </w:pPr>
            <w:r>
              <w:t>Wurde das Wettkampfgelände schon für den OL genutzt?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3CFC9BE0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41F4AD7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1A264FD5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13BC0BA6" w14:textId="77777777" w:rsidR="00767919" w:rsidRDefault="00491A22">
            <w:pPr>
              <w:snapToGrid w:val="0"/>
              <w:spacing w:before="80" w:after="80"/>
            </w:pPr>
            <w:r>
              <w:t>Gibt es bereits OL-Karten dieses Gebietes?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30179435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139D71E0" w14:textId="77777777" w:rsidR="00767919" w:rsidRDefault="00767919">
            <w:pPr>
              <w:snapToGrid w:val="0"/>
              <w:spacing w:before="80" w:after="80"/>
            </w:pPr>
          </w:p>
        </w:tc>
      </w:tr>
      <w:tr w:rsidR="008817D0" w14:paraId="3E34E333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50F183F8" w14:textId="39230E4C" w:rsidR="008817D0" w:rsidRDefault="008817D0">
            <w:pPr>
              <w:snapToGrid w:val="0"/>
              <w:spacing w:before="80" w:after="80"/>
            </w:pPr>
            <w:r>
              <w:t>Wird eine neue Karte verwendet?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C609B28" w14:textId="77777777" w:rsidR="008817D0" w:rsidRDefault="008817D0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12D341D" w14:textId="77777777" w:rsidR="008817D0" w:rsidRDefault="008817D0">
            <w:pPr>
              <w:snapToGrid w:val="0"/>
              <w:spacing w:before="80" w:after="80"/>
            </w:pPr>
          </w:p>
        </w:tc>
      </w:tr>
      <w:tr w:rsidR="008817D0" w14:paraId="4D891149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34AAB26F" w14:textId="745C9916" w:rsidR="008817D0" w:rsidRDefault="008817D0">
            <w:pPr>
              <w:snapToGrid w:val="0"/>
              <w:spacing w:before="80" w:after="80"/>
            </w:pPr>
            <w:r>
              <w:t>Wann steht die Karte zur Verfügung?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138C1250" w14:textId="77777777" w:rsidR="008817D0" w:rsidRDefault="008817D0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7FA73AD6" w14:textId="77777777" w:rsidR="008817D0" w:rsidRDefault="008817D0">
            <w:pPr>
              <w:snapToGrid w:val="0"/>
              <w:spacing w:before="80" w:after="80"/>
            </w:pPr>
          </w:p>
        </w:tc>
      </w:tr>
      <w:tr w:rsidR="00767919" w14:paraId="49D520B6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4AD14D5C" w14:textId="77777777" w:rsidR="00767919" w:rsidRDefault="00491A22">
            <w:pPr>
              <w:snapToGrid w:val="0"/>
              <w:spacing w:before="80" w:after="80"/>
            </w:pPr>
            <w:r>
              <w:t>Ist das Wettkampfgelände für die Anforderungen des geplanten Wettbewerbes ge</w:t>
            </w:r>
            <w:r>
              <w:softHyphen/>
              <w:t>eignet?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A9197FD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1E80AF63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1A4F93DC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5D1D2B49" w14:textId="77777777" w:rsidR="00767919" w:rsidRDefault="00491A22">
            <w:pPr>
              <w:snapToGrid w:val="0"/>
              <w:spacing w:before="80" w:after="80"/>
            </w:pPr>
            <w:r>
              <w:t>Gibt es auch außerhalb von Schutzgebieten Laufeinschränkungen?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43126829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3432C22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09BCEFA2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79E82726" w14:textId="77777777" w:rsidR="00767919" w:rsidRDefault="00491A22">
            <w:pPr>
              <w:snapToGrid w:val="0"/>
              <w:spacing w:before="80" w:after="80"/>
            </w:pPr>
            <w:r>
              <w:t>Gibt es Gefahrenbereiche?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A32E0E7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6CEAE0BF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7AE2115F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CD57B78" w14:textId="0D2EF08E" w:rsidR="00767919" w:rsidRDefault="00491A22">
            <w:pPr>
              <w:snapToGrid w:val="0"/>
              <w:spacing w:before="80" w:after="80"/>
            </w:pPr>
            <w:r>
              <w:t xml:space="preserve">Wurde die Wettkampfleitung </w:t>
            </w:r>
            <w:r w:rsidRPr="00105F2C">
              <w:t xml:space="preserve">entsprechend </w:t>
            </w:r>
            <w:r w:rsidR="00506D19" w:rsidRPr="00105F2C">
              <w:t>de</w:t>
            </w:r>
            <w:r w:rsidR="003201F1" w:rsidRPr="00105F2C">
              <w:t>r</w:t>
            </w:r>
            <w:r>
              <w:t xml:space="preserve"> Wettkampfbestimmungen gebildet?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74EE52E7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75EF5D7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50029273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4DC153AF" w14:textId="77777777" w:rsidR="00767919" w:rsidRDefault="00491A22">
            <w:pPr>
              <w:snapToGrid w:val="0"/>
              <w:spacing w:before="80" w:after="80"/>
            </w:pPr>
            <w:r>
              <w:t>Gibt es einen Organisations- und Ablaufplan?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0CB44941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7B6AEC92" w14:textId="77777777" w:rsidR="00767919" w:rsidRDefault="00767919">
            <w:pPr>
              <w:snapToGrid w:val="0"/>
              <w:spacing w:before="80" w:after="80"/>
            </w:pPr>
          </w:p>
        </w:tc>
      </w:tr>
      <w:tr w:rsidR="008817D0" w14:paraId="6382E908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DAA1B79" w14:textId="1A951D3F" w:rsidR="008817D0" w:rsidRDefault="008817D0">
            <w:pPr>
              <w:snapToGrid w:val="0"/>
              <w:spacing w:before="80" w:after="80"/>
            </w:pPr>
            <w:r>
              <w:t>Gibt es einen Kampfrichter-Einsatzplan?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1EC96B8" w14:textId="77777777" w:rsidR="008817D0" w:rsidRDefault="008817D0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7C5EFFA9" w14:textId="77777777" w:rsidR="008817D0" w:rsidRDefault="008817D0">
            <w:pPr>
              <w:snapToGrid w:val="0"/>
              <w:spacing w:before="80" w:after="80"/>
            </w:pPr>
          </w:p>
        </w:tc>
      </w:tr>
      <w:tr w:rsidR="00767919" w14:paraId="5F4DCB61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DB937E6" w14:textId="77777777" w:rsidR="00767919" w:rsidRDefault="00491A22">
            <w:pPr>
              <w:snapToGrid w:val="0"/>
              <w:spacing w:before="80" w:after="80"/>
            </w:pPr>
            <w:r>
              <w:t>Stehen genügend Unterkünfte bereit?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15A2182C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6860A82" w14:textId="77777777" w:rsidR="00767919" w:rsidRDefault="00767919">
            <w:pPr>
              <w:snapToGrid w:val="0"/>
              <w:spacing w:before="80" w:after="80"/>
            </w:pPr>
          </w:p>
        </w:tc>
      </w:tr>
      <w:tr w:rsidR="00506D19" w14:paraId="4D3E2E3F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45ACC151" w14:textId="1F3C6F12" w:rsidR="00506D19" w:rsidRDefault="00506D19">
            <w:pPr>
              <w:snapToGrid w:val="0"/>
              <w:spacing w:before="80" w:after="80"/>
            </w:pPr>
            <w:r w:rsidRPr="00105F2C">
              <w:t>Gibt es ein geeignetes WKZ?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0F8114CC" w14:textId="77777777" w:rsidR="00506D19" w:rsidRDefault="00506D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66079DD0" w14:textId="77777777" w:rsidR="00506D19" w:rsidRDefault="00506D19">
            <w:pPr>
              <w:snapToGrid w:val="0"/>
              <w:spacing w:before="80" w:after="80"/>
            </w:pPr>
          </w:p>
        </w:tc>
      </w:tr>
      <w:tr w:rsidR="00767919" w14:paraId="37B86274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4680443F" w14:textId="77777777" w:rsidR="00767919" w:rsidRDefault="00491A22">
            <w:pPr>
              <w:snapToGrid w:val="0"/>
              <w:spacing w:before="80" w:after="80"/>
            </w:pPr>
            <w:r>
              <w:t>Werden die sanitären Bedingungen eingehalten?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41C6EFF7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7F0B0B9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1EE32A0F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37A5CD4A" w14:textId="77777777" w:rsidR="00767919" w:rsidRDefault="00491A22">
            <w:pPr>
              <w:snapToGrid w:val="0"/>
              <w:spacing w:before="80" w:after="80"/>
            </w:pPr>
            <w:r>
              <w:t>Gibt es ausreichende Parkmöglichkeiten?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6EC15EDB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B60E2A2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4B99AC6F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0BD146B0" w14:textId="64EAE2DF" w:rsidR="00767919" w:rsidRDefault="00506D19">
            <w:pPr>
              <w:snapToGrid w:val="0"/>
              <w:spacing w:before="80" w:after="80"/>
            </w:pPr>
            <w:r w:rsidRPr="00105F2C">
              <w:t>Wie ist die Verpflegung organisiert?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76917B1E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462D1C0B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57B36D5C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61790161" w14:textId="77777777" w:rsidR="00767919" w:rsidRDefault="00491A22">
            <w:pPr>
              <w:snapToGrid w:val="0"/>
              <w:spacing w:before="80" w:after="80"/>
            </w:pPr>
            <w:r>
              <w:t>Gibt es Transportprobleme?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7A36C505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22314867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0CF99465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19774960" w14:textId="77777777" w:rsidR="00767919" w:rsidRDefault="00491A22">
            <w:pPr>
              <w:snapToGrid w:val="0"/>
              <w:spacing w:before="80" w:after="80"/>
            </w:pPr>
            <w:r>
              <w:t>Welche Öffentlichkeitsarbeit ist vorgesehen?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1046B162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30FB759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6358866E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19331D44" w14:textId="77777777" w:rsidR="00767919" w:rsidRDefault="00491A22">
            <w:pPr>
              <w:snapToGrid w:val="0"/>
              <w:spacing w:before="80" w:after="80"/>
            </w:pPr>
            <w:r>
              <w:t>Wann erfolgt die Übergabe der Bahnkonzeption?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58F67678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022BBF5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51FD2153" w14:textId="77777777">
        <w:tc>
          <w:tcPr>
            <w:tcW w:w="4536" w:type="dxa"/>
            <w:tcBorders>
              <w:top w:val="single" w:sz="2" w:space="0" w:color="000000"/>
            </w:tcBorders>
          </w:tcPr>
          <w:p w14:paraId="562A26A5" w14:textId="77777777" w:rsidR="00767919" w:rsidRDefault="00491A22">
            <w:pPr>
              <w:snapToGrid w:val="0"/>
              <w:spacing w:before="80" w:after="80"/>
            </w:pPr>
            <w:r>
              <w:t>Wann kann der erste Besuch des TD erfolgen?</w:t>
            </w:r>
          </w:p>
        </w:tc>
        <w:tc>
          <w:tcPr>
            <w:tcW w:w="1701" w:type="dxa"/>
            <w:tcBorders>
              <w:top w:val="single" w:sz="2" w:space="0" w:color="000000"/>
            </w:tcBorders>
          </w:tcPr>
          <w:p w14:paraId="2A195C03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14:paraId="29EBB14A" w14:textId="77777777" w:rsidR="00767919" w:rsidRDefault="00767919">
            <w:pPr>
              <w:snapToGrid w:val="0"/>
              <w:spacing w:before="80" w:after="80"/>
            </w:pPr>
          </w:p>
        </w:tc>
      </w:tr>
      <w:tr w:rsidR="00767919" w14:paraId="0F7008A1" w14:textId="77777777">
        <w:tc>
          <w:tcPr>
            <w:tcW w:w="4536" w:type="dxa"/>
            <w:tcBorders>
              <w:top w:val="single" w:sz="2" w:space="0" w:color="000000"/>
              <w:bottom w:val="single" w:sz="2" w:space="0" w:color="000000"/>
            </w:tcBorders>
          </w:tcPr>
          <w:p w14:paraId="76F444E4" w14:textId="33AA3D55" w:rsidR="00767919" w:rsidRDefault="008817D0">
            <w:pPr>
              <w:snapToGrid w:val="0"/>
              <w:spacing w:before="80" w:after="80"/>
            </w:pPr>
            <w:r w:rsidRPr="00105F2C">
              <w:t>Ist die Kontrolle der Ausschreibung erfolgt?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</w:tcBorders>
          </w:tcPr>
          <w:p w14:paraId="1403D392" w14:textId="77777777" w:rsidR="00767919" w:rsidRDefault="00767919">
            <w:pPr>
              <w:snapToGrid w:val="0"/>
              <w:spacing w:before="80" w:after="80"/>
            </w:pP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</w:tcBorders>
          </w:tcPr>
          <w:p w14:paraId="71D83B83" w14:textId="77777777" w:rsidR="00767919" w:rsidRDefault="00767919">
            <w:pPr>
              <w:snapToGrid w:val="0"/>
              <w:spacing w:before="80" w:after="80"/>
            </w:pPr>
          </w:p>
        </w:tc>
      </w:tr>
    </w:tbl>
    <w:p w14:paraId="5807BBAA" w14:textId="0D6C44BE" w:rsidR="00767919" w:rsidRDefault="008817D0">
      <w:r w:rsidRPr="008817D0">
        <w:rPr>
          <w:highlight w:val="yellow"/>
        </w:rPr>
        <w:t>Vorschläge zur Anpassung dieses Dokuments jederzeit gerne an dietfuchs@t-online.de.</w:t>
      </w:r>
    </w:p>
    <w:sectPr w:rsidR="00767919">
      <w:pgSz w:w="11906" w:h="16838"/>
      <w:pgMar w:top="482" w:right="1134" w:bottom="1021" w:left="1134" w:header="0" w:footer="0" w:gutter="0"/>
      <w:cols w:space="720"/>
      <w:formProt w:val="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19"/>
    <w:rsid w:val="00105F2C"/>
    <w:rsid w:val="00197802"/>
    <w:rsid w:val="003201F1"/>
    <w:rsid w:val="00491A22"/>
    <w:rsid w:val="00506D19"/>
    <w:rsid w:val="00767919"/>
    <w:rsid w:val="008817D0"/>
    <w:rsid w:val="00BD41D8"/>
    <w:rsid w:val="00EE1284"/>
    <w:rsid w:val="00FB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C6E1"/>
  <w15:docId w15:val="{6747EF2B-D9F6-4C73-8DC5-BCEB7D1E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rlito" w:eastAsia="Noto Serif SC" w:hAnsi="Carlito" w:cs="Noto Sans Devanaga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252"/>
        <w:tab w:val="right" w:pos="8504"/>
      </w:tabs>
      <w:spacing w:after="72"/>
      <w:jc w:val="both"/>
    </w:pPr>
    <w:rPr>
      <w:rFonts w:ascii="Arial" w:hAnsi="Arial" w:cs="Arial"/>
      <w:sz w:val="16"/>
    </w:rPr>
  </w:style>
  <w:style w:type="paragraph" w:customStyle="1" w:styleId="Tabelle">
    <w:name w:val="Tabelle"/>
    <w:basedOn w:val="Standard"/>
    <w:qFormat/>
    <w:pPr>
      <w:spacing w:before="40" w:after="40" w:line="360" w:lineRule="auto"/>
    </w:pPr>
    <w:rPr>
      <w:rFonts w:ascii="Arial" w:hAnsi="Arial" w:cs="Arial"/>
      <w:sz w:val="16"/>
    </w:r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  <w:i/>
      <w:iCs/>
    </w:rPr>
  </w:style>
  <w:style w:type="paragraph" w:customStyle="1" w:styleId="Tabelleninhalt0">
    <w:name w:val="Tabelleninhalt"/>
    <w:basedOn w:val="Standard"/>
    <w:qFormat/>
    <w:pPr>
      <w:widowControl w:val="0"/>
      <w:suppressLineNumbers/>
    </w:pPr>
  </w:style>
  <w:style w:type="paragraph" w:customStyle="1" w:styleId="Tabellenberschrift0">
    <w:name w:val="Tabellenüberschrift"/>
    <w:basedOn w:val="Tabelleninhalt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8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8</dc:title>
  <dc:subject/>
  <dc:creator>Rainer Wichmann</dc:creator>
  <dc:description/>
  <cp:lastModifiedBy>Dietmar Fuchs</cp:lastModifiedBy>
  <cp:revision>2</cp:revision>
  <cp:lastPrinted>2005-05-19T23:11:00Z</cp:lastPrinted>
  <dcterms:created xsi:type="dcterms:W3CDTF">2026-09-11T19:23:00Z</dcterms:created>
  <dcterms:modified xsi:type="dcterms:W3CDTF">2026-09-11T19:23:00Z</dcterms:modified>
  <dc:language>de-DE</dc:language>
</cp:coreProperties>
</file>